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28"/>
        <w:gridCol w:w="5433"/>
      </w:tblGrid>
      <w:tr w:rsidR="001F1114" w:rsidRPr="003915FA" w14:paraId="5E93DC0A" w14:textId="77777777" w:rsidTr="001550CF">
        <w:tc>
          <w:tcPr>
            <w:tcW w:w="3828" w:type="dxa"/>
            <w:hideMark/>
          </w:tcPr>
          <w:p w14:paraId="5EF75670" w14:textId="77777777" w:rsidR="001F1114" w:rsidRPr="00430894" w:rsidRDefault="001F1114" w:rsidP="001550C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51BBE95E" w14:textId="77777777" w:rsidR="001F1114" w:rsidRPr="00DE64B0" w:rsidRDefault="001F1114" w:rsidP="001550CF">
            <w:pPr>
              <w:jc w:val="right"/>
              <w:rPr>
                <w:sz w:val="20"/>
                <w:szCs w:val="20"/>
              </w:rPr>
            </w:pPr>
            <w:r w:rsidRPr="00DE64B0">
              <w:rPr>
                <w:sz w:val="20"/>
                <w:szCs w:val="20"/>
              </w:rPr>
              <w:t>Приложение № 1</w:t>
            </w:r>
          </w:p>
          <w:p w14:paraId="30F49D75" w14:textId="77777777" w:rsidR="001F1114" w:rsidRPr="00DE64B0" w:rsidRDefault="001F1114" w:rsidP="001550CF">
            <w:pPr>
              <w:jc w:val="right"/>
              <w:rPr>
                <w:sz w:val="20"/>
                <w:szCs w:val="20"/>
              </w:rPr>
            </w:pPr>
            <w:r w:rsidRPr="00DE64B0">
              <w:rPr>
                <w:sz w:val="20"/>
                <w:szCs w:val="20"/>
              </w:rPr>
              <w:t xml:space="preserve"> к Порядку уведомления государственным</w:t>
            </w:r>
          </w:p>
          <w:p w14:paraId="334950F8" w14:textId="77777777" w:rsidR="001F1114" w:rsidRPr="00DE64B0" w:rsidRDefault="001F1114" w:rsidP="001550CF">
            <w:pPr>
              <w:jc w:val="right"/>
              <w:rPr>
                <w:sz w:val="20"/>
                <w:szCs w:val="20"/>
              </w:rPr>
            </w:pPr>
            <w:r w:rsidRPr="00DE64B0">
              <w:rPr>
                <w:sz w:val="20"/>
                <w:szCs w:val="20"/>
              </w:rPr>
              <w:t xml:space="preserve"> гражданским служащим аппарата Территориальной</w:t>
            </w:r>
          </w:p>
          <w:p w14:paraId="1EB40E2A" w14:textId="77777777" w:rsidR="001F1114" w:rsidRPr="00DE64B0" w:rsidRDefault="001F1114" w:rsidP="001550CF">
            <w:pPr>
              <w:jc w:val="right"/>
              <w:rPr>
                <w:sz w:val="20"/>
                <w:szCs w:val="20"/>
              </w:rPr>
            </w:pPr>
            <w:r w:rsidRPr="00DE64B0">
              <w:rPr>
                <w:sz w:val="20"/>
                <w:szCs w:val="20"/>
              </w:rPr>
              <w:t xml:space="preserve"> избирательной комиссии № </w:t>
            </w:r>
            <w:r w:rsidRPr="00A54FE2">
              <w:rPr>
                <w:sz w:val="20"/>
                <w:szCs w:val="20"/>
              </w:rPr>
              <w:t>57</w:t>
            </w:r>
            <w:r w:rsidRPr="00DE64B0">
              <w:rPr>
                <w:sz w:val="20"/>
                <w:szCs w:val="20"/>
              </w:rPr>
              <w:t>, замещающим должность</w:t>
            </w:r>
          </w:p>
          <w:p w14:paraId="7C903373" w14:textId="77777777" w:rsidR="001F1114" w:rsidRPr="00DE64B0" w:rsidRDefault="001F1114" w:rsidP="001550CF">
            <w:pPr>
              <w:jc w:val="right"/>
              <w:rPr>
                <w:sz w:val="20"/>
                <w:szCs w:val="20"/>
              </w:rPr>
            </w:pPr>
            <w:r w:rsidRPr="00DE64B0">
              <w:rPr>
                <w:sz w:val="20"/>
                <w:szCs w:val="20"/>
              </w:rPr>
              <w:t xml:space="preserve"> государственной гражданской службы Санкт-Петербурга,</w:t>
            </w:r>
          </w:p>
          <w:p w14:paraId="4312CCF2" w14:textId="77777777" w:rsidR="001F1114" w:rsidRPr="00DE64B0" w:rsidRDefault="001F1114" w:rsidP="001550CF">
            <w:pPr>
              <w:jc w:val="right"/>
              <w:rPr>
                <w:sz w:val="20"/>
                <w:szCs w:val="20"/>
              </w:rPr>
            </w:pPr>
            <w:r w:rsidRPr="00DE64B0">
              <w:rPr>
                <w:sz w:val="20"/>
                <w:szCs w:val="20"/>
              </w:rPr>
              <w:t xml:space="preserve"> о намерении выполнять иную оплачиваемую работу</w:t>
            </w:r>
          </w:p>
          <w:p w14:paraId="434D37A8" w14:textId="77777777" w:rsidR="001F1114" w:rsidRDefault="001F1114" w:rsidP="001550CF">
            <w:pPr>
              <w:jc w:val="right"/>
            </w:pPr>
            <w:r w:rsidRPr="00DE64B0">
              <w:rPr>
                <w:sz w:val="20"/>
                <w:szCs w:val="20"/>
              </w:rPr>
              <w:t xml:space="preserve"> (о выполнении иной оплачиваемой работы)</w:t>
            </w:r>
          </w:p>
          <w:p w14:paraId="045CF669" w14:textId="77777777" w:rsidR="001F1114" w:rsidRDefault="001F1114" w:rsidP="001550CF">
            <w:pPr>
              <w:jc w:val="right"/>
            </w:pPr>
          </w:p>
          <w:p w14:paraId="7D65CD78" w14:textId="77777777" w:rsidR="001F1114" w:rsidRDefault="001F1114" w:rsidP="001550CF">
            <w:pPr>
              <w:jc w:val="right"/>
            </w:pPr>
          </w:p>
          <w:p w14:paraId="45885EB1" w14:textId="77777777" w:rsidR="001F1114" w:rsidRDefault="001F1114" w:rsidP="001550CF">
            <w:pPr>
              <w:jc w:val="right"/>
            </w:pPr>
          </w:p>
          <w:p w14:paraId="1BA58DEF" w14:textId="77777777" w:rsidR="001F1114" w:rsidRDefault="001F1114" w:rsidP="001550CF">
            <w:pPr>
              <w:jc w:val="right"/>
            </w:pPr>
            <w:r w:rsidRPr="00F4242B">
              <w:t xml:space="preserve">Председателю </w:t>
            </w:r>
            <w:r>
              <w:t>Т</w:t>
            </w:r>
            <w:r w:rsidRPr="00F4242B">
              <w:t xml:space="preserve">ерриториальной </w:t>
            </w:r>
          </w:p>
          <w:p w14:paraId="3942D74D" w14:textId="77777777" w:rsidR="001F1114" w:rsidRPr="00F4242B" w:rsidRDefault="001F1114" w:rsidP="001550CF">
            <w:pPr>
              <w:jc w:val="right"/>
            </w:pPr>
            <w:r w:rsidRPr="00F4242B">
              <w:t>избирательной комиссии №5</w:t>
            </w:r>
            <w:r>
              <w:t>7</w:t>
            </w:r>
          </w:p>
          <w:p w14:paraId="544A77C4" w14:textId="77777777" w:rsidR="001F1114" w:rsidRPr="00F4242B" w:rsidRDefault="001F1114" w:rsidP="001550CF">
            <w:pPr>
              <w:spacing w:before="100" w:beforeAutospacing="1" w:after="100" w:afterAutospacing="1"/>
              <w:jc w:val="right"/>
            </w:pPr>
            <w:r>
              <w:t>__________________________(ФИО)</w:t>
            </w:r>
          </w:p>
          <w:p w14:paraId="47E18F64" w14:textId="77777777" w:rsidR="001F1114" w:rsidRPr="00F4242B" w:rsidRDefault="001F1114" w:rsidP="001550CF">
            <w:pPr>
              <w:jc w:val="right"/>
            </w:pPr>
            <w:r>
              <w:t>о</w:t>
            </w:r>
            <w:r w:rsidRPr="00F4242B">
              <w:t>т</w:t>
            </w:r>
            <w:r>
              <w:t>__</w:t>
            </w:r>
            <w:r w:rsidRPr="00F4242B">
              <w:t>_____________________________</w:t>
            </w:r>
          </w:p>
          <w:p w14:paraId="3346CC77" w14:textId="77777777" w:rsidR="001F1114" w:rsidRPr="002419C0" w:rsidRDefault="001F1114" w:rsidP="001550CF">
            <w:pPr>
              <w:jc w:val="center"/>
              <w:rPr>
                <w:sz w:val="16"/>
                <w:szCs w:val="16"/>
              </w:rPr>
            </w:pPr>
            <w:r>
              <w:t xml:space="preserve">                        </w:t>
            </w:r>
            <w:r w:rsidRPr="002419C0">
              <w:rPr>
                <w:sz w:val="16"/>
                <w:szCs w:val="16"/>
              </w:rPr>
              <w:t>(фамилия, имя, отчество)</w:t>
            </w:r>
          </w:p>
          <w:p w14:paraId="3E1EC29A" w14:textId="77777777" w:rsidR="001F1114" w:rsidRPr="00F4242B" w:rsidRDefault="001F1114" w:rsidP="001550CF">
            <w:pPr>
              <w:jc w:val="right"/>
            </w:pPr>
            <w:r w:rsidRPr="00F4242B">
              <w:t>_______________________________</w:t>
            </w:r>
          </w:p>
          <w:p w14:paraId="3D1C71D3" w14:textId="77777777" w:rsidR="001F1114" w:rsidRPr="002419C0" w:rsidRDefault="001F1114" w:rsidP="0015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2419C0">
              <w:rPr>
                <w:sz w:val="16"/>
                <w:szCs w:val="16"/>
              </w:rPr>
              <w:t>(наименование должности)</w:t>
            </w:r>
          </w:p>
          <w:p w14:paraId="07478A5E" w14:textId="77777777" w:rsidR="001F1114" w:rsidRPr="00F4242B" w:rsidRDefault="001F1114" w:rsidP="001550CF">
            <w:pPr>
              <w:jc w:val="right"/>
            </w:pPr>
          </w:p>
        </w:tc>
      </w:tr>
    </w:tbl>
    <w:p w14:paraId="696D45B2" w14:textId="77777777" w:rsidR="001F1114" w:rsidRDefault="001F1114" w:rsidP="001F1114">
      <w:pPr>
        <w:spacing w:before="100" w:beforeAutospacing="1" w:after="100" w:afterAutospacing="1"/>
        <w:jc w:val="center"/>
        <w:rPr>
          <w:b/>
        </w:rPr>
      </w:pPr>
    </w:p>
    <w:p w14:paraId="2017A43E" w14:textId="77777777" w:rsidR="001F1114" w:rsidRPr="00F4242B" w:rsidRDefault="001F1114" w:rsidP="001F111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УВЕДОМЛЕНИЕ</w:t>
      </w:r>
      <w:r w:rsidRPr="00F4242B">
        <w:rPr>
          <w:b/>
        </w:rPr>
        <w:br/>
        <w:t>о намерении выполнять иную оплачиваемую работу</w:t>
      </w:r>
    </w:p>
    <w:p w14:paraId="4604AB8D" w14:textId="77777777" w:rsidR="001F1114" w:rsidRDefault="001F1114" w:rsidP="001F1114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3C360F93" w14:textId="77777777" w:rsidR="001F1114" w:rsidRPr="0056157B" w:rsidRDefault="001F1114" w:rsidP="001F1114">
      <w:pPr>
        <w:spacing w:line="360" w:lineRule="auto"/>
        <w:ind w:firstLine="709"/>
        <w:jc w:val="both"/>
      </w:pPr>
      <w:r>
        <w:t xml:space="preserve"> </w:t>
      </w:r>
      <w:r w:rsidRPr="0056157B">
        <w:t>В соответствии с частью 2 статьи 14 Федерального закона 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1003B98" w14:textId="77777777" w:rsidR="001F1114" w:rsidRPr="0056157B" w:rsidRDefault="001F1114" w:rsidP="001F1114">
      <w:pPr>
        <w:spacing w:line="360" w:lineRule="auto"/>
        <w:ind w:firstLine="709"/>
        <w:jc w:val="both"/>
      </w:pPr>
      <w:r w:rsidRPr="0056157B">
        <w:t>Выполнение указанной работы не повлечет за собой конфликта интересов.</w:t>
      </w:r>
    </w:p>
    <w:p w14:paraId="00FAEABF" w14:textId="77777777" w:rsidR="001F1114" w:rsidRPr="0056157B" w:rsidRDefault="001F1114" w:rsidP="001F1114">
      <w:pPr>
        <w:spacing w:line="360" w:lineRule="auto"/>
        <w:ind w:firstLine="709"/>
        <w:jc w:val="both"/>
      </w:pPr>
      <w:r w:rsidRPr="0056157B">
        <w:t>При выполнении указанной работы обязуюсь соблюдать требования, установленные статьями 17, 18 Федерального закона 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1F1114" w:rsidRPr="003915FA" w14:paraId="03AB3A1D" w14:textId="77777777" w:rsidTr="001550CF">
        <w:tc>
          <w:tcPr>
            <w:tcW w:w="2700" w:type="dxa"/>
            <w:hideMark/>
          </w:tcPr>
          <w:p w14:paraId="350C6187" w14:textId="77777777" w:rsidR="001F1114" w:rsidRPr="00916BEA" w:rsidRDefault="001F1114" w:rsidP="001550CF">
            <w:pPr>
              <w:spacing w:before="100" w:beforeAutospacing="1" w:after="100" w:afterAutospacing="1"/>
              <w:jc w:val="center"/>
            </w:pPr>
          </w:p>
          <w:p w14:paraId="3706499A" w14:textId="77777777" w:rsidR="001F1114" w:rsidRPr="00916BEA" w:rsidRDefault="001F1114" w:rsidP="001550CF">
            <w:pPr>
              <w:spacing w:before="100" w:beforeAutospacing="1" w:after="100" w:afterAutospacing="1"/>
              <w:jc w:val="center"/>
            </w:pPr>
            <w:r w:rsidRPr="00916BEA">
              <w:t>__________________</w:t>
            </w:r>
            <w:r w:rsidRPr="00916BEA">
              <w:br/>
            </w:r>
            <w:r w:rsidRPr="00916BEA">
              <w:rPr>
                <w:sz w:val="18"/>
                <w:szCs w:val="18"/>
              </w:rPr>
              <w:t>(дата)</w:t>
            </w:r>
          </w:p>
        </w:tc>
        <w:tc>
          <w:tcPr>
            <w:tcW w:w="2700" w:type="dxa"/>
            <w:hideMark/>
          </w:tcPr>
          <w:p w14:paraId="07426411" w14:textId="77777777" w:rsidR="001F1114" w:rsidRPr="00916BEA" w:rsidRDefault="001F1114" w:rsidP="001550CF">
            <w:pPr>
              <w:spacing w:before="100" w:beforeAutospacing="1" w:after="100" w:afterAutospacing="1"/>
              <w:jc w:val="center"/>
            </w:pPr>
          </w:p>
          <w:p w14:paraId="19058425" w14:textId="77777777" w:rsidR="001F1114" w:rsidRPr="00916BEA" w:rsidRDefault="001F1114" w:rsidP="001550CF">
            <w:pPr>
              <w:spacing w:before="100" w:beforeAutospacing="1" w:after="100" w:afterAutospacing="1"/>
              <w:jc w:val="center"/>
            </w:pPr>
            <w:r w:rsidRPr="00916BEA">
              <w:t>__________________</w:t>
            </w:r>
            <w:r w:rsidRPr="00916BEA">
              <w:br/>
            </w:r>
            <w:r w:rsidRPr="00916BEA">
              <w:rPr>
                <w:sz w:val="18"/>
                <w:szCs w:val="18"/>
              </w:rPr>
              <w:t>(подпись)</w:t>
            </w:r>
          </w:p>
        </w:tc>
      </w:tr>
    </w:tbl>
    <w:p w14:paraId="42CD2456" w14:textId="77777777" w:rsidR="005E2027" w:rsidRDefault="005E2027"/>
    <w:sectPr w:rsidR="005E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14"/>
    <w:rsid w:val="001F1114"/>
    <w:rsid w:val="005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A3FD"/>
  <w15:chartTrackingRefBased/>
  <w15:docId w15:val="{478809BE-7AD6-4296-8D44-0ECFBB04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ТИК57-ПК2</dc:creator>
  <cp:keywords/>
  <dc:description/>
  <cp:lastModifiedBy>ТИК57-ПК2</cp:lastModifiedBy>
  <cp:revision>1</cp:revision>
  <dcterms:created xsi:type="dcterms:W3CDTF">2021-03-11T14:30:00Z</dcterms:created>
  <dcterms:modified xsi:type="dcterms:W3CDTF">2021-03-11T14:31:00Z</dcterms:modified>
</cp:coreProperties>
</file>